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73</w:t>
      </w:r>
      <w:r w:rsidR="003D2B42">
        <w:rPr>
          <w:rFonts w:ascii="Times New Roman" w:hAnsi="Times New Roman" w:cs="Times New Roman"/>
          <w:caps/>
          <w:sz w:val="28"/>
          <w:szCs w:val="28"/>
        </w:rPr>
        <w:t>6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Груздева Владимира Ильича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>по двухмандатному избирательному округу № 1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Груздева Владимира Ильича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 по двухмандатному избирательному округу № 1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16 часов </w:t>
      </w:r>
      <w:r w:rsidR="006A321C">
        <w:rPr>
          <w:spacing w:val="-6"/>
          <w:sz w:val="28"/>
        </w:rPr>
        <w:t>05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Груздеву Владимиру Ильичу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 по двухмандатному избирательному округу № 1.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C55" w:rsidRDefault="00450C55" w:rsidP="00671B09">
      <w:r>
        <w:separator/>
      </w:r>
    </w:p>
  </w:endnote>
  <w:endnote w:type="continuationSeparator" w:id="1">
    <w:p w:rsidR="00450C55" w:rsidRDefault="00450C55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C55" w:rsidRDefault="00450C55" w:rsidP="00671B09">
      <w:r>
        <w:separator/>
      </w:r>
    </w:p>
  </w:footnote>
  <w:footnote w:type="continuationSeparator" w:id="1">
    <w:p w:rsidR="00450C55" w:rsidRDefault="00450C55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9646C"/>
    <w:rsid w:val="000F2DCE"/>
    <w:rsid w:val="001120AE"/>
    <w:rsid w:val="0012082F"/>
    <w:rsid w:val="00130621"/>
    <w:rsid w:val="00197A29"/>
    <w:rsid w:val="001B5710"/>
    <w:rsid w:val="001B7203"/>
    <w:rsid w:val="001C1D94"/>
    <w:rsid w:val="001E19E6"/>
    <w:rsid w:val="002148EC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6466"/>
    <w:rsid w:val="00370B80"/>
    <w:rsid w:val="003B0A9C"/>
    <w:rsid w:val="003D2B42"/>
    <w:rsid w:val="00444AC4"/>
    <w:rsid w:val="004461C4"/>
    <w:rsid w:val="00450C55"/>
    <w:rsid w:val="00462564"/>
    <w:rsid w:val="004749F7"/>
    <w:rsid w:val="004A2757"/>
    <w:rsid w:val="004B5B08"/>
    <w:rsid w:val="004C4AD2"/>
    <w:rsid w:val="004F1F0F"/>
    <w:rsid w:val="004F6830"/>
    <w:rsid w:val="00551BEF"/>
    <w:rsid w:val="0058210E"/>
    <w:rsid w:val="005B03DE"/>
    <w:rsid w:val="005D0ECF"/>
    <w:rsid w:val="005E4E4A"/>
    <w:rsid w:val="0060281A"/>
    <w:rsid w:val="0060360A"/>
    <w:rsid w:val="00603FE5"/>
    <w:rsid w:val="006104BB"/>
    <w:rsid w:val="00627E58"/>
    <w:rsid w:val="006548B6"/>
    <w:rsid w:val="00655480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549F9"/>
    <w:rsid w:val="00771EAD"/>
    <w:rsid w:val="007811E2"/>
    <w:rsid w:val="007B5580"/>
    <w:rsid w:val="007D0CA7"/>
    <w:rsid w:val="0085496D"/>
    <w:rsid w:val="00893434"/>
    <w:rsid w:val="008A47A6"/>
    <w:rsid w:val="008E0FBA"/>
    <w:rsid w:val="00901965"/>
    <w:rsid w:val="00915FEE"/>
    <w:rsid w:val="00920491"/>
    <w:rsid w:val="00944899"/>
    <w:rsid w:val="0097298D"/>
    <w:rsid w:val="009865F7"/>
    <w:rsid w:val="0099176C"/>
    <w:rsid w:val="009B16D1"/>
    <w:rsid w:val="009C6943"/>
    <w:rsid w:val="009D72A9"/>
    <w:rsid w:val="00A06167"/>
    <w:rsid w:val="00A42DFC"/>
    <w:rsid w:val="00A441C6"/>
    <w:rsid w:val="00A55383"/>
    <w:rsid w:val="00AA47BB"/>
    <w:rsid w:val="00AB0C5A"/>
    <w:rsid w:val="00B16256"/>
    <w:rsid w:val="00B43110"/>
    <w:rsid w:val="00B4690B"/>
    <w:rsid w:val="00B51613"/>
    <w:rsid w:val="00B5616E"/>
    <w:rsid w:val="00B77780"/>
    <w:rsid w:val="00BA230C"/>
    <w:rsid w:val="00BC2A86"/>
    <w:rsid w:val="00C54E03"/>
    <w:rsid w:val="00C850D4"/>
    <w:rsid w:val="00C92F5E"/>
    <w:rsid w:val="00CA4280"/>
    <w:rsid w:val="00CD3634"/>
    <w:rsid w:val="00D059F9"/>
    <w:rsid w:val="00D13810"/>
    <w:rsid w:val="00D27B56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4</cp:revision>
  <cp:lastPrinted>2025-09-19T06:27:00Z</cp:lastPrinted>
  <dcterms:created xsi:type="dcterms:W3CDTF">2025-09-23T05:58:00Z</dcterms:created>
  <dcterms:modified xsi:type="dcterms:W3CDTF">2025-09-25T12:45:00Z</dcterms:modified>
</cp:coreProperties>
</file>